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657D" w14:textId="2B458E5D" w:rsidR="007E122B" w:rsidRPr="0074423E" w:rsidRDefault="00857AC1" w:rsidP="007E122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B6375CB" wp14:editId="4D2A7A41">
            <wp:simplePos x="0" y="0"/>
            <wp:positionH relativeFrom="column">
              <wp:posOffset>4408170</wp:posOffset>
            </wp:positionH>
            <wp:positionV relativeFrom="page">
              <wp:posOffset>273050</wp:posOffset>
            </wp:positionV>
            <wp:extent cx="191325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92" y="21234"/>
                <wp:lineTo x="212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2B" w:rsidRPr="0074423E">
        <w:rPr>
          <w:szCs w:val="24"/>
        </w:rPr>
        <w:t>CAPS Independent Advocacy</w:t>
      </w:r>
    </w:p>
    <w:p w14:paraId="7DF45109" w14:textId="0E64CF64" w:rsidR="007E122B" w:rsidRPr="0074423E" w:rsidRDefault="007B710F" w:rsidP="007E122B">
      <w:pPr>
        <w:rPr>
          <w:b/>
          <w:bCs/>
          <w:szCs w:val="24"/>
        </w:rPr>
      </w:pPr>
      <w:r w:rsidRPr="0074423E">
        <w:rPr>
          <w:b/>
          <w:bCs/>
          <w:szCs w:val="24"/>
        </w:rPr>
        <w:t>Children &amp; Young People’s Individual Advocacy Worke</w:t>
      </w:r>
      <w:r w:rsidR="0069644D">
        <w:rPr>
          <w:b/>
          <w:bCs/>
          <w:szCs w:val="24"/>
        </w:rPr>
        <w:t xml:space="preserve">r </w:t>
      </w:r>
      <w:r w:rsidRPr="0074423E">
        <w:rPr>
          <w:b/>
          <w:bCs/>
          <w:szCs w:val="24"/>
        </w:rPr>
        <w:t xml:space="preserve"> </w:t>
      </w:r>
    </w:p>
    <w:p w14:paraId="20D5C44D" w14:textId="77777777" w:rsidR="007E122B" w:rsidRPr="0074423E" w:rsidRDefault="007E122B" w:rsidP="007E122B">
      <w:pPr>
        <w:rPr>
          <w:b/>
          <w:bCs/>
          <w:szCs w:val="24"/>
        </w:rPr>
      </w:pPr>
      <w:r w:rsidRPr="0074423E">
        <w:rPr>
          <w:b/>
          <w:bCs/>
          <w:szCs w:val="24"/>
        </w:rPr>
        <w:t>PERSON SPECIFICATION</w:t>
      </w:r>
    </w:p>
    <w:p w14:paraId="43D88587" w14:textId="410EE727" w:rsidR="007E122B" w:rsidRDefault="007E122B" w:rsidP="007E122B">
      <w:pPr>
        <w:rPr>
          <w:szCs w:val="24"/>
        </w:rPr>
      </w:pPr>
      <w:r w:rsidRPr="0074423E">
        <w:rPr>
          <w:szCs w:val="24"/>
        </w:rPr>
        <w:t>ESSENTIAL</w:t>
      </w:r>
    </w:p>
    <w:p w14:paraId="73C6961C" w14:textId="77777777" w:rsidR="001F7B62" w:rsidRPr="00857AC1" w:rsidRDefault="001F7B62" w:rsidP="007E122B">
      <w:pPr>
        <w:rPr>
          <w:szCs w:val="24"/>
        </w:rPr>
      </w:pPr>
    </w:p>
    <w:p w14:paraId="594E50BD" w14:textId="14D8FE67" w:rsidR="0069644D" w:rsidRPr="00857AC1" w:rsidRDefault="0069644D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experience of working with children and young people; </w:t>
      </w:r>
      <w:r w:rsidR="00404506">
        <w:rPr>
          <w:szCs w:val="24"/>
        </w:rPr>
        <w:t xml:space="preserve"> </w:t>
      </w:r>
    </w:p>
    <w:p w14:paraId="38E1415E" w14:textId="77777777" w:rsidR="0069644D" w:rsidRPr="00857AC1" w:rsidRDefault="0069644D" w:rsidP="0069644D">
      <w:pPr>
        <w:pStyle w:val="ListParagraph"/>
        <w:rPr>
          <w:szCs w:val="24"/>
        </w:rPr>
      </w:pPr>
    </w:p>
    <w:p w14:paraId="47479042" w14:textId="6C5E5001" w:rsidR="0074423E" w:rsidRPr="00857AC1" w:rsidRDefault="007E122B" w:rsidP="0074423E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Know how to involve </w:t>
      </w:r>
      <w:r w:rsidR="003846FA" w:rsidRPr="00857AC1">
        <w:rPr>
          <w:szCs w:val="24"/>
        </w:rPr>
        <w:t xml:space="preserve">children and young </w:t>
      </w:r>
      <w:r w:rsidRPr="00857AC1">
        <w:rPr>
          <w:szCs w:val="24"/>
        </w:rPr>
        <w:t xml:space="preserve">people in decision-making about their </w:t>
      </w:r>
      <w:r w:rsidR="003846FA" w:rsidRPr="00857AC1">
        <w:rPr>
          <w:szCs w:val="24"/>
        </w:rPr>
        <w:t>situation</w:t>
      </w:r>
      <w:r w:rsidRPr="00857AC1">
        <w:rPr>
          <w:szCs w:val="24"/>
        </w:rPr>
        <w:t xml:space="preserve"> in a positive, non-judgemental way</w:t>
      </w:r>
      <w:r w:rsidR="00536FB2" w:rsidRPr="00857AC1">
        <w:rPr>
          <w:szCs w:val="24"/>
        </w:rPr>
        <w:t xml:space="preserve"> which is directed by their views and wishes; </w:t>
      </w:r>
    </w:p>
    <w:p w14:paraId="5E843C74" w14:textId="77777777" w:rsidR="0074423E" w:rsidRPr="00857AC1" w:rsidRDefault="0074423E" w:rsidP="0074423E">
      <w:pPr>
        <w:pStyle w:val="ListParagraph"/>
        <w:rPr>
          <w:szCs w:val="24"/>
        </w:rPr>
      </w:pPr>
    </w:p>
    <w:p w14:paraId="02CE3BE4" w14:textId="2991E048" w:rsidR="0074423E" w:rsidRPr="00857AC1" w:rsidRDefault="00F912AF" w:rsidP="0074423E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</w:t>
      </w:r>
      <w:r w:rsidR="007B710F" w:rsidRPr="00857AC1">
        <w:rPr>
          <w:szCs w:val="24"/>
        </w:rPr>
        <w:t>experience of</w:t>
      </w:r>
      <w:r w:rsidRPr="00857AC1">
        <w:rPr>
          <w:szCs w:val="24"/>
        </w:rPr>
        <w:t xml:space="preserve"> </w:t>
      </w:r>
      <w:r w:rsidR="003846FA" w:rsidRPr="00857AC1">
        <w:rPr>
          <w:szCs w:val="24"/>
        </w:rPr>
        <w:t>communicat</w:t>
      </w:r>
      <w:r w:rsidR="007B710F" w:rsidRPr="00857AC1">
        <w:rPr>
          <w:szCs w:val="24"/>
        </w:rPr>
        <w:t xml:space="preserve">ing </w:t>
      </w:r>
      <w:r w:rsidR="003846FA" w:rsidRPr="00857AC1">
        <w:rPr>
          <w:szCs w:val="24"/>
        </w:rPr>
        <w:t>sensitively and appropriately with a range of people including children and adults, both verbally and in writing</w:t>
      </w:r>
      <w:r w:rsidR="00B12F2B" w:rsidRPr="00857AC1">
        <w:rPr>
          <w:szCs w:val="24"/>
        </w:rPr>
        <w:t>;</w:t>
      </w:r>
    </w:p>
    <w:p w14:paraId="5C55EB91" w14:textId="77777777" w:rsidR="0074423E" w:rsidRPr="00857AC1" w:rsidRDefault="0074423E" w:rsidP="0074423E">
      <w:pPr>
        <w:pStyle w:val="ListParagraph"/>
        <w:rPr>
          <w:szCs w:val="24"/>
        </w:rPr>
      </w:pPr>
    </w:p>
    <w:p w14:paraId="6E9D003B" w14:textId="1ECC4D35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experience of working within agreed boundaries of confidentialit</w:t>
      </w:r>
      <w:r w:rsidR="00B12F2B" w:rsidRPr="00857AC1">
        <w:rPr>
          <w:szCs w:val="24"/>
        </w:rPr>
        <w:t>y and</w:t>
      </w:r>
      <w:r w:rsidR="00F81F61" w:rsidRPr="00857AC1">
        <w:rPr>
          <w:szCs w:val="24"/>
        </w:rPr>
        <w:t xml:space="preserve"> </w:t>
      </w:r>
      <w:r w:rsidR="003846FA" w:rsidRPr="00857AC1">
        <w:rPr>
          <w:szCs w:val="24"/>
        </w:rPr>
        <w:t xml:space="preserve">knowledge of child protection </w:t>
      </w:r>
      <w:r w:rsidR="00F912AF" w:rsidRPr="00857AC1">
        <w:rPr>
          <w:szCs w:val="24"/>
        </w:rPr>
        <w:t>procedures</w:t>
      </w:r>
      <w:r w:rsidRPr="00857AC1">
        <w:rPr>
          <w:szCs w:val="24"/>
        </w:rPr>
        <w:t>;</w:t>
      </w:r>
    </w:p>
    <w:p w14:paraId="1EBAA36D" w14:textId="77777777" w:rsidR="0074423E" w:rsidRPr="00857AC1" w:rsidRDefault="0074423E" w:rsidP="0074423E">
      <w:pPr>
        <w:pStyle w:val="ListParagraph"/>
        <w:rPr>
          <w:szCs w:val="24"/>
        </w:rPr>
      </w:pPr>
    </w:p>
    <w:p w14:paraId="181EB792" w14:textId="63FA7208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experience of working independently and completing tasks to agreed timescales – being self</w:t>
      </w:r>
      <w:r w:rsidR="00E244E1" w:rsidRPr="00857AC1">
        <w:rPr>
          <w:szCs w:val="24"/>
        </w:rPr>
        <w:t>-</w:t>
      </w:r>
      <w:r w:rsidRPr="00857AC1">
        <w:rPr>
          <w:szCs w:val="24"/>
        </w:rPr>
        <w:t>motivated and able to use initiative appropriately;</w:t>
      </w:r>
    </w:p>
    <w:p w14:paraId="19F58C07" w14:textId="77777777" w:rsidR="0074423E" w:rsidRPr="00857AC1" w:rsidRDefault="0074423E" w:rsidP="0074423E">
      <w:pPr>
        <w:pStyle w:val="ListParagraph"/>
        <w:rPr>
          <w:szCs w:val="24"/>
        </w:rPr>
      </w:pPr>
    </w:p>
    <w:p w14:paraId="6D751150" w14:textId="058EB572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</w:t>
      </w:r>
      <w:r w:rsidR="004D354D" w:rsidRPr="00857AC1">
        <w:rPr>
          <w:szCs w:val="24"/>
        </w:rPr>
        <w:t xml:space="preserve">good </w:t>
      </w:r>
      <w:r w:rsidR="00536FB2" w:rsidRPr="00857AC1">
        <w:rPr>
          <w:szCs w:val="24"/>
        </w:rPr>
        <w:t>IT</w:t>
      </w:r>
      <w:r w:rsidR="004D354D" w:rsidRPr="00857AC1">
        <w:rPr>
          <w:szCs w:val="24"/>
        </w:rPr>
        <w:t xml:space="preserve"> skills and be able to </w:t>
      </w:r>
      <w:r w:rsidRPr="00857AC1">
        <w:rPr>
          <w:szCs w:val="24"/>
        </w:rPr>
        <w:t>record</w:t>
      </w:r>
      <w:r w:rsidR="003846FA" w:rsidRPr="00857AC1">
        <w:rPr>
          <w:szCs w:val="24"/>
        </w:rPr>
        <w:t xml:space="preserve"> data using an electronic case management system </w:t>
      </w:r>
      <w:r w:rsidR="00B12F2B" w:rsidRPr="00857AC1">
        <w:rPr>
          <w:szCs w:val="24"/>
        </w:rPr>
        <w:t>and us</w:t>
      </w:r>
      <w:r w:rsidR="004D354D" w:rsidRPr="00857AC1">
        <w:rPr>
          <w:szCs w:val="24"/>
        </w:rPr>
        <w:t>e</w:t>
      </w:r>
      <w:r w:rsidR="003846FA" w:rsidRPr="00857AC1">
        <w:rPr>
          <w:szCs w:val="24"/>
        </w:rPr>
        <w:t xml:space="preserve"> Microsoft Office computer packages, including Word and Outlook</w:t>
      </w:r>
      <w:r w:rsidR="00B12F2B" w:rsidRPr="00857AC1">
        <w:rPr>
          <w:szCs w:val="24"/>
        </w:rPr>
        <w:t>;</w:t>
      </w:r>
    </w:p>
    <w:p w14:paraId="3384C201" w14:textId="77777777" w:rsidR="0074423E" w:rsidRPr="00857AC1" w:rsidRDefault="0074423E" w:rsidP="0074423E">
      <w:pPr>
        <w:pStyle w:val="ListParagraph"/>
        <w:rPr>
          <w:szCs w:val="24"/>
        </w:rPr>
      </w:pPr>
    </w:p>
    <w:p w14:paraId="31481D0B" w14:textId="2F0AF33D" w:rsidR="007E122B" w:rsidRPr="00857AC1" w:rsidRDefault="00F81F61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Ab</w:t>
      </w:r>
      <w:r w:rsidR="00B12F2B" w:rsidRPr="00857AC1">
        <w:rPr>
          <w:szCs w:val="24"/>
        </w:rPr>
        <w:t>ility</w:t>
      </w:r>
      <w:r w:rsidRPr="00857AC1">
        <w:rPr>
          <w:szCs w:val="24"/>
        </w:rPr>
        <w:t xml:space="preserve"> to work flexibly during the week and available to work across a large geographical area as required</w:t>
      </w:r>
      <w:r w:rsidR="007E122B" w:rsidRPr="00857AC1">
        <w:rPr>
          <w:szCs w:val="24"/>
        </w:rPr>
        <w:t>;</w:t>
      </w:r>
    </w:p>
    <w:p w14:paraId="52222DFF" w14:textId="77777777" w:rsidR="0074423E" w:rsidRPr="00857AC1" w:rsidRDefault="0074423E" w:rsidP="0074423E">
      <w:pPr>
        <w:pStyle w:val="ListParagraph"/>
        <w:rPr>
          <w:szCs w:val="24"/>
        </w:rPr>
      </w:pPr>
    </w:p>
    <w:p w14:paraId="368EEDC9" w14:textId="17681862" w:rsidR="00F92959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a driving licence and use of a car.</w:t>
      </w:r>
    </w:p>
    <w:p w14:paraId="27D4182E" w14:textId="77777777" w:rsidR="00857AC1" w:rsidRPr="00857AC1" w:rsidRDefault="00857AC1" w:rsidP="00857AC1">
      <w:pPr>
        <w:pStyle w:val="ListParagraph"/>
        <w:rPr>
          <w:szCs w:val="24"/>
        </w:rPr>
      </w:pPr>
    </w:p>
    <w:p w14:paraId="337B7020" w14:textId="77777777" w:rsidR="00857AC1" w:rsidRPr="00857AC1" w:rsidRDefault="00857AC1" w:rsidP="00857AC1">
      <w:pPr>
        <w:rPr>
          <w:szCs w:val="24"/>
        </w:rPr>
      </w:pPr>
      <w:r w:rsidRPr="00857AC1">
        <w:rPr>
          <w:szCs w:val="24"/>
        </w:rPr>
        <w:t xml:space="preserve">DESIRABLE </w:t>
      </w:r>
    </w:p>
    <w:p w14:paraId="4CAFC0E9" w14:textId="2362A962" w:rsidR="00857AC1" w:rsidRPr="00857AC1" w:rsidRDefault="00857AC1" w:rsidP="00857AC1">
      <w:pPr>
        <w:pStyle w:val="ListParagraph"/>
        <w:numPr>
          <w:ilvl w:val="0"/>
          <w:numId w:val="9"/>
        </w:numPr>
        <w:rPr>
          <w:szCs w:val="24"/>
        </w:rPr>
      </w:pPr>
      <w:proofErr w:type="gramStart"/>
      <w:r w:rsidRPr="00857AC1">
        <w:rPr>
          <w:szCs w:val="24"/>
        </w:rPr>
        <w:t>Have an understanding of</w:t>
      </w:r>
      <w:proofErr w:type="gramEnd"/>
      <w:r w:rsidRPr="00857AC1">
        <w:rPr>
          <w:szCs w:val="24"/>
        </w:rPr>
        <w:t xml:space="preserve"> Independent Advocacy and the Scottish Independent Advocacy Alliance’s “Principles, Standards &amp; Code of Best Practice”;</w:t>
      </w:r>
    </w:p>
    <w:p w14:paraId="1B08DCC3" w14:textId="77777777" w:rsidR="00857AC1" w:rsidRPr="00857AC1" w:rsidRDefault="00857AC1" w:rsidP="00857AC1">
      <w:pPr>
        <w:pStyle w:val="ListParagraph"/>
        <w:rPr>
          <w:szCs w:val="24"/>
        </w:rPr>
      </w:pPr>
    </w:p>
    <w:p w14:paraId="64631147" w14:textId="77777777" w:rsidR="002469CF" w:rsidRDefault="00857AC1" w:rsidP="002469C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knowledge of the Children’s Hearing system and of relevant legislation and guidance about young people and their rights, including: the Children (Scotland) Act 1995, Children’s Hearings (Scotland) Act 2011 and Getting it Right for Every Child.</w:t>
      </w:r>
    </w:p>
    <w:p w14:paraId="479AAA55" w14:textId="2E3EF3B1" w:rsidR="002469CF" w:rsidRDefault="002469CF" w:rsidP="002469CF">
      <w:pPr>
        <w:pStyle w:val="ListParagraph"/>
        <w:rPr>
          <w:rFonts w:cs="Arial"/>
          <w:color w:val="000000"/>
          <w:lang w:eastAsia="en-GB"/>
        </w:rPr>
      </w:pPr>
    </w:p>
    <w:p w14:paraId="40179203" w14:textId="63494638" w:rsidR="002469CF" w:rsidRDefault="002469CF" w:rsidP="002469CF">
      <w:pPr>
        <w:pStyle w:val="ListParagraph"/>
        <w:rPr>
          <w:rFonts w:cs="Arial"/>
          <w:color w:val="000000"/>
          <w:lang w:eastAsia="en-GB"/>
        </w:rPr>
      </w:pPr>
    </w:p>
    <w:p w14:paraId="1ABEDBA1" w14:textId="42861E23" w:rsidR="002469CF" w:rsidRPr="00962869" w:rsidRDefault="002469CF" w:rsidP="002469CF">
      <w:r w:rsidRPr="002469CF">
        <w:rPr>
          <w:rFonts w:cs="Arial"/>
          <w:color w:val="000000"/>
          <w:lang w:eastAsia="en-GB"/>
        </w:rPr>
        <w:lastRenderedPageBreak/>
        <w:t>CAPS Independent Advocacy is a Scottish Charitable Incorporated Organisation. Scottish charity number: SC021772</w:t>
      </w:r>
    </w:p>
    <w:p w14:paraId="0F7C1F94" w14:textId="48F35EDB" w:rsidR="00857AC1" w:rsidRPr="00857AC1" w:rsidRDefault="00857AC1" w:rsidP="00857AC1">
      <w:pPr>
        <w:rPr>
          <w:szCs w:val="24"/>
        </w:rPr>
      </w:pPr>
    </w:p>
    <w:sectPr w:rsidR="00857AC1" w:rsidRPr="00857AC1" w:rsidSect="004E0B64">
      <w:footerReference w:type="default" r:id="rId11"/>
      <w:pgSz w:w="11906" w:h="16838" w:code="9"/>
      <w:pgMar w:top="1440" w:right="255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0BF6" w14:textId="77777777" w:rsidR="00FC7BA0" w:rsidRDefault="00FC7BA0" w:rsidP="007E122B">
      <w:pPr>
        <w:spacing w:after="0" w:line="240" w:lineRule="auto"/>
      </w:pPr>
      <w:r>
        <w:separator/>
      </w:r>
    </w:p>
  </w:endnote>
  <w:endnote w:type="continuationSeparator" w:id="0">
    <w:p w14:paraId="7D4BDDD2" w14:textId="77777777" w:rsidR="00FC7BA0" w:rsidRDefault="00FC7BA0" w:rsidP="007E122B">
      <w:pPr>
        <w:spacing w:after="0" w:line="240" w:lineRule="auto"/>
      </w:pPr>
      <w:r>
        <w:continuationSeparator/>
      </w:r>
    </w:p>
  </w:endnote>
  <w:endnote w:type="continuationNotice" w:id="1">
    <w:p w14:paraId="566CB793" w14:textId="77777777" w:rsidR="00FC7BA0" w:rsidRDefault="00FC7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86C4" w14:textId="76CCDA3C" w:rsidR="007C2280" w:rsidRDefault="007C2280" w:rsidP="007E122B">
    <w:pPr>
      <w:pStyle w:val="Footer"/>
      <w:jc w:val="right"/>
      <w:rPr>
        <w:i/>
        <w:iCs/>
      </w:rPr>
    </w:pPr>
    <w:r>
      <w:rPr>
        <w:i/>
        <w:iCs/>
      </w:rPr>
      <w:t xml:space="preserve">CAPS </w:t>
    </w:r>
    <w:r w:rsidR="00F45B6C">
      <w:rPr>
        <w:i/>
        <w:iCs/>
      </w:rPr>
      <w:t>July</w:t>
    </w:r>
    <w:r w:rsidR="00231E88">
      <w:rPr>
        <w:i/>
        <w:iCs/>
      </w:rPr>
      <w:t xml:space="preserve"> </w:t>
    </w:r>
    <w:r>
      <w:rPr>
        <w:i/>
        <w:iCs/>
      </w:rPr>
      <w:t>202</w:t>
    </w:r>
    <w:r w:rsidR="00F45B6C">
      <w:rPr>
        <w:i/>
        <w:iCs/>
      </w:rPr>
      <w:t>6</w:t>
    </w:r>
  </w:p>
  <w:p w14:paraId="0E939D29" w14:textId="77777777" w:rsidR="00E244E1" w:rsidRPr="007E122B" w:rsidRDefault="00E244E1" w:rsidP="007E122B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55EA" w14:textId="77777777" w:rsidR="00FC7BA0" w:rsidRDefault="00FC7BA0" w:rsidP="007E122B">
      <w:pPr>
        <w:spacing w:after="0" w:line="240" w:lineRule="auto"/>
      </w:pPr>
      <w:r>
        <w:separator/>
      </w:r>
    </w:p>
  </w:footnote>
  <w:footnote w:type="continuationSeparator" w:id="0">
    <w:p w14:paraId="4BAD4777" w14:textId="77777777" w:rsidR="00FC7BA0" w:rsidRDefault="00FC7BA0" w:rsidP="007E122B">
      <w:pPr>
        <w:spacing w:after="0" w:line="240" w:lineRule="auto"/>
      </w:pPr>
      <w:r>
        <w:continuationSeparator/>
      </w:r>
    </w:p>
  </w:footnote>
  <w:footnote w:type="continuationNotice" w:id="1">
    <w:p w14:paraId="56504312" w14:textId="77777777" w:rsidR="00FC7BA0" w:rsidRDefault="00FC7B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9A9"/>
    <w:multiLevelType w:val="hybridMultilevel"/>
    <w:tmpl w:val="2D6E4014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D0C"/>
    <w:multiLevelType w:val="hybridMultilevel"/>
    <w:tmpl w:val="C59C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088E"/>
    <w:multiLevelType w:val="hybridMultilevel"/>
    <w:tmpl w:val="CF26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70D57"/>
    <w:multiLevelType w:val="hybridMultilevel"/>
    <w:tmpl w:val="E14A5C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02D"/>
    <w:multiLevelType w:val="hybridMultilevel"/>
    <w:tmpl w:val="D490515A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3088"/>
    <w:multiLevelType w:val="hybridMultilevel"/>
    <w:tmpl w:val="2EB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53824"/>
    <w:multiLevelType w:val="hybridMultilevel"/>
    <w:tmpl w:val="FEA215F8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77C9C"/>
    <w:multiLevelType w:val="hybridMultilevel"/>
    <w:tmpl w:val="DC1A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3254B"/>
    <w:multiLevelType w:val="hybridMultilevel"/>
    <w:tmpl w:val="E5185908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41">
    <w:abstractNumId w:val="5"/>
  </w:num>
  <w:num w:numId="2" w16cid:durableId="539711520">
    <w:abstractNumId w:val="6"/>
  </w:num>
  <w:num w:numId="3" w16cid:durableId="392774326">
    <w:abstractNumId w:val="4"/>
  </w:num>
  <w:num w:numId="4" w16cid:durableId="204872395">
    <w:abstractNumId w:val="0"/>
  </w:num>
  <w:num w:numId="5" w16cid:durableId="768545983">
    <w:abstractNumId w:val="8"/>
  </w:num>
  <w:num w:numId="6" w16cid:durableId="414399592">
    <w:abstractNumId w:val="7"/>
  </w:num>
  <w:num w:numId="7" w16cid:durableId="1926111773">
    <w:abstractNumId w:val="2"/>
  </w:num>
  <w:num w:numId="8" w16cid:durableId="2070571969">
    <w:abstractNumId w:val="3"/>
  </w:num>
  <w:num w:numId="9" w16cid:durableId="19925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B"/>
    <w:rsid w:val="00052114"/>
    <w:rsid w:val="00157188"/>
    <w:rsid w:val="001A0F6E"/>
    <w:rsid w:val="001F7B62"/>
    <w:rsid w:val="00231E88"/>
    <w:rsid w:val="002469CF"/>
    <w:rsid w:val="00292446"/>
    <w:rsid w:val="003846FA"/>
    <w:rsid w:val="003D56B0"/>
    <w:rsid w:val="003E4C3B"/>
    <w:rsid w:val="00404506"/>
    <w:rsid w:val="004D354D"/>
    <w:rsid w:val="004E0B64"/>
    <w:rsid w:val="00536FB2"/>
    <w:rsid w:val="00584FF7"/>
    <w:rsid w:val="0069644D"/>
    <w:rsid w:val="006E4B8A"/>
    <w:rsid w:val="0074423E"/>
    <w:rsid w:val="00790126"/>
    <w:rsid w:val="007A6FB8"/>
    <w:rsid w:val="007B710F"/>
    <w:rsid w:val="007C2280"/>
    <w:rsid w:val="007E122B"/>
    <w:rsid w:val="00800F1B"/>
    <w:rsid w:val="00812FDF"/>
    <w:rsid w:val="00857AC1"/>
    <w:rsid w:val="008A0777"/>
    <w:rsid w:val="008B6A07"/>
    <w:rsid w:val="008C087F"/>
    <w:rsid w:val="00A3143C"/>
    <w:rsid w:val="00A73A4F"/>
    <w:rsid w:val="00AA3656"/>
    <w:rsid w:val="00B12F2B"/>
    <w:rsid w:val="00BF3DA7"/>
    <w:rsid w:val="00BF70E9"/>
    <w:rsid w:val="00C2388F"/>
    <w:rsid w:val="00C566F7"/>
    <w:rsid w:val="00D37D15"/>
    <w:rsid w:val="00D93D8D"/>
    <w:rsid w:val="00E244E1"/>
    <w:rsid w:val="00E40D88"/>
    <w:rsid w:val="00E418A7"/>
    <w:rsid w:val="00E522C7"/>
    <w:rsid w:val="00E527D3"/>
    <w:rsid w:val="00E730C9"/>
    <w:rsid w:val="00EE0C5E"/>
    <w:rsid w:val="00F45B6C"/>
    <w:rsid w:val="00F81F61"/>
    <w:rsid w:val="00F912AF"/>
    <w:rsid w:val="00F92959"/>
    <w:rsid w:val="00F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91C3"/>
  <w15:chartTrackingRefBased/>
  <w15:docId w15:val="{283AD613-04AB-40FC-AE58-BCA24CED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2B"/>
  </w:style>
  <w:style w:type="paragraph" w:styleId="Footer">
    <w:name w:val="footer"/>
    <w:basedOn w:val="Normal"/>
    <w:link w:val="FooterChar"/>
    <w:uiPriority w:val="99"/>
    <w:unhideWhenUsed/>
    <w:rsid w:val="007E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3b80b-6fe3-4a74-bdf1-21b542d3990d" xsi:nil="true"/>
    <lcf76f155ced4ddcb4097134ff3c332f xmlns="5cc34b06-e300-43a4-a040-a2c0d60702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63EE6422542809493CD9DE1D637" ma:contentTypeVersion="11" ma:contentTypeDescription="Create a new document." ma:contentTypeScope="" ma:versionID="b405bcf141f161846d8ca71efa10a626">
  <xsd:schema xmlns:xsd="http://www.w3.org/2001/XMLSchema" xmlns:xs="http://www.w3.org/2001/XMLSchema" xmlns:p="http://schemas.microsoft.com/office/2006/metadata/properties" xmlns:ns2="5cc34b06-e300-43a4-a040-a2c0d607025d" xmlns:ns3="f533b80b-6fe3-4a74-bdf1-21b542d3990d" targetNamespace="http://schemas.microsoft.com/office/2006/metadata/properties" ma:root="true" ma:fieldsID="1aad89f14704b91fa8337d934eabb441" ns2:_="" ns3:_="">
    <xsd:import namespace="5cc34b06-e300-43a4-a040-a2c0d607025d"/>
    <xsd:import namespace="f533b80b-6fe3-4a74-bdf1-21b542d3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34b06-e300-43a4-a040-a2c0d607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b80b-6fe3-4a74-bdf1-21b542d39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1d8dc-2fdb-4da2-a501-47da2529da32}" ma:internalName="TaxCatchAll" ma:showField="CatchAllData" ma:web="f533b80b-6fe3-4a74-bdf1-21b542d39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D4148-FA6A-4042-A352-FD84D7BF49E2}">
  <ds:schemaRefs>
    <ds:schemaRef ds:uri="http://schemas.microsoft.com/office/2006/metadata/properties"/>
    <ds:schemaRef ds:uri="http://schemas.microsoft.com/office/infopath/2007/PartnerControls"/>
    <ds:schemaRef ds:uri="f533b80b-6fe3-4a74-bdf1-21b542d3990d"/>
    <ds:schemaRef ds:uri="5cc34b06-e300-43a4-a040-a2c0d607025d"/>
  </ds:schemaRefs>
</ds:datastoreItem>
</file>

<file path=customXml/itemProps2.xml><?xml version="1.0" encoding="utf-8"?>
<ds:datastoreItem xmlns:ds="http://schemas.openxmlformats.org/officeDocument/2006/customXml" ds:itemID="{243A1C7E-D198-42DD-A25F-7E8097E8067B}"/>
</file>

<file path=customXml/itemProps3.xml><?xml version="1.0" encoding="utf-8"?>
<ds:datastoreItem xmlns:ds="http://schemas.openxmlformats.org/officeDocument/2006/customXml" ds:itemID="{2A7A3370-9D67-4A97-B2D7-E3AEA30AF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Kyna Reeves</dc:creator>
  <cp:keywords/>
  <dc:description/>
  <cp:lastModifiedBy>Jane Crawford</cp:lastModifiedBy>
  <cp:revision>3</cp:revision>
  <cp:lastPrinted>2020-03-25T06:08:00Z</cp:lastPrinted>
  <dcterms:created xsi:type="dcterms:W3CDTF">2026-07-02T16:28:00Z</dcterms:created>
  <dcterms:modified xsi:type="dcterms:W3CDTF">2026-07-02T16:29:00Z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0x010100E020B63EE6422542809493CD9DE1D637</vt:lpwstr>
  </property>
  <property fmtid="{D5CDD505-2E9C-101B-9397-08002B2CF9AE}" pid="3" name="MediaServiceImageTags">
    <vt:lpwstr/>
  </property>
  <property fmtid="{D5CDD505-2E9C-101B-9397-08002B2CF9AE}" pid="4" name="Order">
    <vt:r8>8707400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